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6" w:rsidRDefault="00B32646" w:rsidP="00B32646">
      <w:r>
        <w:t>Olimpijczycy, którzy nie wystąpili na arenie igrzysk</w:t>
      </w:r>
    </w:p>
    <w:p w:rsidR="00B32646" w:rsidRDefault="00B32646" w:rsidP="00B32646"/>
    <w:p w:rsidR="00B32646" w:rsidRDefault="00B32646" w:rsidP="00B32646"/>
    <w:p w:rsidR="00B32646" w:rsidRDefault="00B32646" w:rsidP="00B32646">
      <w:r>
        <w:t xml:space="preserve">BARANOWSKA-SKOWROŃSKA ANNA </w:t>
      </w:r>
    </w:p>
    <w:p w:rsidR="00B32646" w:rsidRDefault="00B32646" w:rsidP="00B32646">
      <w:r>
        <w:t xml:space="preserve">Ur. 3.12.1959 Bydgoszcz, córka Władysława i Gizeli </w:t>
      </w:r>
      <w:proofErr w:type="spellStart"/>
      <w:r>
        <w:t>Kobylskiej</w:t>
      </w:r>
      <w:proofErr w:type="spellEnd"/>
      <w:r>
        <w:t>, 177 cm, 64 kg, kluby: BKW Bydgoszcz (1973–1979, 1986), AZS Kraków (1979–1981), mistrzyni Polski w jedynce (1979), wicemistrzyni Polski w czwórce ze sterniczką (1986) i brązowa medalistka MP w jedynce (1980). Absolwentka Technikum Gastronomicznego w Bydgoszczy (1979), studiowała na AWF w Krakowie (nie ukończyła). Instruktor i sędzia wioślarstwa. Mężatka (Andrzej Skowroński, trener wioślarstwa BKW Bydgoszcz), ma troje dzieci (Krzysztofa, Wojciecha i Katarzyna). Rezerwowa uniwersalna podczas IO w Moskwie (1980).</w:t>
      </w:r>
    </w:p>
    <w:p w:rsidR="00B32646" w:rsidRDefault="00B32646" w:rsidP="00B32646"/>
    <w:p w:rsidR="00B32646" w:rsidRDefault="00B32646" w:rsidP="00B32646">
      <w:r>
        <w:t xml:space="preserve">CZECH ZBIGNIEW </w:t>
      </w:r>
    </w:p>
    <w:p w:rsidR="00B32646" w:rsidRDefault="00B32646" w:rsidP="00B32646">
      <w:r>
        <w:t>Klub AZS Warszawa, 3-krotny brązowy medalista MP w konkurencji ósemek (1929, 1930) i czwórek bez sternika (1929). Rezerwowy osady ósemki podczas IO w Amsterdamie (1928).</w:t>
      </w:r>
    </w:p>
    <w:p w:rsidR="00B32646" w:rsidRDefault="00B32646" w:rsidP="00B32646"/>
    <w:p w:rsidR="00B32646" w:rsidRDefault="00B32646" w:rsidP="00B32646">
      <w:r>
        <w:t>GALIK TADEUSZ</w:t>
      </w:r>
    </w:p>
    <w:p w:rsidR="00B32646" w:rsidRDefault="00B32646" w:rsidP="00B32646">
      <w:r>
        <w:t>Rezerwowy osady czwórki ze sternikiem podczas IO w Paryżu (1924).</w:t>
      </w:r>
    </w:p>
    <w:p w:rsidR="00B32646" w:rsidRDefault="00B32646" w:rsidP="00B32646"/>
    <w:p w:rsidR="00B32646" w:rsidRDefault="00B32646" w:rsidP="00B32646">
      <w:r>
        <w:t>HAŁABUDA LUCJAN, ps. „Słoń”</w:t>
      </w:r>
    </w:p>
    <w:p w:rsidR="00B32646" w:rsidRDefault="00B32646" w:rsidP="00B32646">
      <w:r>
        <w:t xml:space="preserve">Ur. 19.02.1952 Wrocław, syn Mariana i Heleny </w:t>
      </w:r>
      <w:proofErr w:type="spellStart"/>
      <w:r>
        <w:t>Korneluk</w:t>
      </w:r>
      <w:proofErr w:type="spellEnd"/>
      <w:r>
        <w:t xml:space="preserve">, 188 cm, 92 kg, klub AZS Wrocław (1967–1976), trenerzy: Kazimierz </w:t>
      </w:r>
      <w:proofErr w:type="spellStart"/>
      <w:r>
        <w:t>Naskręcki</w:t>
      </w:r>
      <w:proofErr w:type="spellEnd"/>
      <w:r>
        <w:t xml:space="preserve"> i Zbigniew </w:t>
      </w:r>
      <w:proofErr w:type="spellStart"/>
      <w:r>
        <w:t>Schwarzer</w:t>
      </w:r>
      <w:proofErr w:type="spellEnd"/>
      <w:r>
        <w:t xml:space="preserve">. 2-krotny wicemistrz Polski w ósemce (1970, 1971) i brązowy medalista MP w dwójce ze sternikiem (1971). Absolwent I LO we Wrocławiu (1969) i Akademii Rolniczej we Wrocławiu – Wydział Melioracji Wodnych (1976, magister inżynier melioracji wodnych). Przedsiębiorca budowlany (od 30 lat), długoletni działacz Naczelnej Organizacji Technicznej woj. podkarpackiego, aktywny członek Ligi Obrony Kraju i </w:t>
      </w:r>
      <w:proofErr w:type="spellStart"/>
      <w:r>
        <w:t>PZŁowieckiego</w:t>
      </w:r>
      <w:proofErr w:type="spellEnd"/>
      <w:r>
        <w:t>. Żonaty (Barbara Bereś), ma dwoje dzieci: syna Marcina (1977) i córkę Katarzynę (1981). Mieszka w Rzeszowie. Rezerwowy osady ósemki podczas IO w Monachium (1972).</w:t>
      </w:r>
    </w:p>
    <w:p w:rsidR="00B32646" w:rsidRDefault="00B32646" w:rsidP="00B32646"/>
    <w:p w:rsidR="00B32646" w:rsidRDefault="00B32646" w:rsidP="00B32646">
      <w:r>
        <w:t>HIGERSBERGER JAN (1905–1986)</w:t>
      </w:r>
    </w:p>
    <w:p w:rsidR="00B32646" w:rsidRDefault="00B32646" w:rsidP="00B32646">
      <w:r>
        <w:t>Ur. 5.04.1905 Piotrów, syn Stefana i Stanisławy Masłowskiej, zm. 3.09.1986 Warszawa, klub AZS Warszawa (1925–1928), brązowy medalista MP w ósemce (1928). Absolwent SGGW w Warszawie (1930, magister inżynier rolnictwa). Działacz sportowy (sekretarz zarządu AZS Warszawa 1929). W czasie wojny żołnierz AK, ps. „Grom”. Po zakończeniu działań wojennych związany z rolnictwem, m.in. dyrektor Zakładu Doświadczalnego Melioracji i Użytków Zielonych w Falentach. Rezerwowy osady ósemki podczas IO w Amsterdamie (1928).</w:t>
      </w:r>
    </w:p>
    <w:p w:rsidR="00B32646" w:rsidRDefault="00B32646" w:rsidP="00B32646"/>
    <w:p w:rsidR="00B32646" w:rsidRDefault="00B32646" w:rsidP="00B32646">
      <w:proofErr w:type="spellStart"/>
      <w:r>
        <w:t>KOCERKA-PŁAŻEWSKA</w:t>
      </w:r>
      <w:proofErr w:type="spellEnd"/>
      <w:r>
        <w:t xml:space="preserve"> BARBARA</w:t>
      </w:r>
    </w:p>
    <w:p w:rsidR="00B32646" w:rsidRDefault="00B32646" w:rsidP="00B32646">
      <w:r>
        <w:t xml:space="preserve">Ur. 4.12.1953 Bydgoszcz, córka Teodora i Klary Szymanowskiej, 167 cm, 74 kg, klub </w:t>
      </w:r>
      <w:proofErr w:type="spellStart"/>
      <w:r>
        <w:t>SWOS-AZS</w:t>
      </w:r>
      <w:proofErr w:type="spellEnd"/>
      <w:r>
        <w:t xml:space="preserve"> Warszawa (1970–1976), 5-krotna mistrzyni Polski w czwórce ze sternikiem (1976) i ósemce (1971, 1975–1977), wicemistrzyni kraju w czwórce ze sternikiem (1971). Absolwentka Liceum Ogólnokształcącego im. B. Prusa w Warszawie (1972) i AWF w Warszawie (1979), nauczycielka </w:t>
      </w:r>
      <w:proofErr w:type="spellStart"/>
      <w:r>
        <w:t>wf</w:t>
      </w:r>
      <w:proofErr w:type="spellEnd"/>
      <w:r>
        <w:t xml:space="preserve"> w Zespole Szkół nr 1 w Sulejówku. Córka medalisty olimpijskiego Teodora Kocerki. Mieszka w Warszawie. Rezerwowa osady ósemki podczas IO w Montrealu (1976)</w:t>
      </w:r>
    </w:p>
    <w:p w:rsidR="00B32646" w:rsidRDefault="00B32646" w:rsidP="00B32646"/>
    <w:p w:rsidR="00B32646" w:rsidRDefault="00B32646" w:rsidP="00B32646">
      <w:r>
        <w:t>KUGLER MAKSYMILIAN (1905-1981)</w:t>
      </w:r>
    </w:p>
    <w:p w:rsidR="00B32646" w:rsidRDefault="00B32646" w:rsidP="00B32646">
      <w:r>
        <w:t xml:space="preserve">Ur. 31.01.1905 Gniezno, syn Juliana i Marii </w:t>
      </w:r>
      <w:proofErr w:type="spellStart"/>
      <w:r>
        <w:t>Herzke</w:t>
      </w:r>
      <w:proofErr w:type="spellEnd"/>
      <w:r>
        <w:t>, zm. 28.02.1981 Bydgoszcz, 185 cm, 90 kg, klub BTW Bydgoszcz (1926–1930), trener M. Goetz, 4-krotny wicemistrz Polski w czwórce bez sternika (1928, 1930) i ósemce (1926, 1928). Absolwent Seminarium Nauczycielskiego w Bydgoszczy (1922), księgowy. Był żonaty z Martą Burchardt, miał syna Bogdana (1945–2008) i córkę Bożenę (1950). Rezerwowy osady czwórki ze sternikiem podczas IO w Amsterdamie (1928).</w:t>
      </w:r>
    </w:p>
    <w:p w:rsidR="00B32646" w:rsidRDefault="00B32646" w:rsidP="00B32646"/>
    <w:p w:rsidR="00B32646" w:rsidRDefault="00B32646" w:rsidP="00B32646">
      <w:r>
        <w:t>MATTIK MACIEJ MATEUSZ</w:t>
      </w:r>
    </w:p>
    <w:p w:rsidR="00B32646" w:rsidRDefault="00B32646" w:rsidP="00B32646">
      <w:r>
        <w:t xml:space="preserve">Ur. 28.07 1987 Grudziądz, syn Ryszarda Edmunda i Marii Danuty </w:t>
      </w:r>
      <w:proofErr w:type="spellStart"/>
      <w:r>
        <w:t>Siebert</w:t>
      </w:r>
      <w:proofErr w:type="spellEnd"/>
      <w:r>
        <w:t xml:space="preserve">, wioślarz (198 cm, 87 kg), kluby: KW Wisła Grudziądz i AZS AWF Gorzów Wlkp., trenerzy: Artur Jankowiak, Marian </w:t>
      </w:r>
      <w:proofErr w:type="spellStart"/>
      <w:r>
        <w:t>Hennig</w:t>
      </w:r>
      <w:proofErr w:type="spellEnd"/>
      <w:r>
        <w:t xml:space="preserve">, Mariusz Szumański. Brązowy medalista MŚ U-23 2008 Brandenburg, Niemcy (ósemka, partnerzy: D. Radosz, T. Cichocki, Z. </w:t>
      </w:r>
      <w:proofErr w:type="spellStart"/>
      <w:r>
        <w:t>Schodowski</w:t>
      </w:r>
      <w:proofErr w:type="spellEnd"/>
      <w:r>
        <w:t xml:space="preserve">, M. Szpakowski, K. Aranowski, P. Juszczak, D. Kubiak i P. Lipowski). Finalista ME seniorów: 2008 Ateny: czwórka bez sternika – 5 m. (partnerzy: D. </w:t>
      </w:r>
      <w:proofErr w:type="spellStart"/>
      <w:r>
        <w:t>Pacześ</w:t>
      </w:r>
      <w:proofErr w:type="spellEnd"/>
      <w:r>
        <w:t xml:space="preserve">, </w:t>
      </w:r>
      <w:proofErr w:type="spellStart"/>
      <w:r>
        <w:t>Ł.Kordas</w:t>
      </w:r>
      <w:proofErr w:type="spellEnd"/>
      <w:r>
        <w:t xml:space="preserve"> i Z. </w:t>
      </w:r>
      <w:proofErr w:type="spellStart"/>
      <w:r>
        <w:t>Schodowski</w:t>
      </w:r>
      <w:proofErr w:type="spellEnd"/>
      <w:r>
        <w:t xml:space="preserve">), 2010 </w:t>
      </w:r>
      <w:proofErr w:type="spellStart"/>
      <w:r>
        <w:t>Montemor-o-Velho</w:t>
      </w:r>
      <w:proofErr w:type="spellEnd"/>
      <w:r>
        <w:t xml:space="preserve">, Portugalia: dwójka bez sternika – 6 m. (partner: z. </w:t>
      </w:r>
      <w:proofErr w:type="spellStart"/>
      <w:r>
        <w:t>Schodowski</w:t>
      </w:r>
      <w:proofErr w:type="spellEnd"/>
      <w:r>
        <w:t xml:space="preserve">) i MŚ U-23: 2007 </w:t>
      </w:r>
      <w:proofErr w:type="spellStart"/>
      <w:r>
        <w:t>Strathclyde</w:t>
      </w:r>
      <w:proofErr w:type="spellEnd"/>
      <w:r>
        <w:t xml:space="preserve">, W. Brytania: ósemka – 5 m. (partnerzy: A. Sakowski, Z. </w:t>
      </w:r>
      <w:proofErr w:type="spellStart"/>
      <w:r>
        <w:t>Schabowski</w:t>
      </w:r>
      <w:proofErr w:type="spellEnd"/>
      <w:r>
        <w:t xml:space="preserve">, P. Juszczak, K. Aranowski, M. Wyrwał, D. Radosz, R. Klimkowski i P. </w:t>
      </w:r>
      <w:proofErr w:type="spellStart"/>
      <w:r>
        <w:t>Zgliczyński</w:t>
      </w:r>
      <w:proofErr w:type="spellEnd"/>
      <w:r>
        <w:t>). Uczestnik Pucharu Świata: 2008 Lucerna: ósemka – 6 m. 3-krotny brązowy medalista MP w dwójce bez sternika (2008), czwórce bez sternika (2006, 2009). Absolwent Szkoły Mistrzostwa Sportowego w Toruniu, student AWF w Gorzowie Wlkp. Rezerwowy osady ósemki podczas IO w Pekinie (2008).</w:t>
      </w:r>
    </w:p>
    <w:p w:rsidR="00B32646" w:rsidRDefault="00B32646" w:rsidP="00B32646"/>
    <w:p w:rsidR="00B32646" w:rsidRDefault="00B32646" w:rsidP="00B32646">
      <w:proofErr w:type="spellStart"/>
      <w:r>
        <w:t>ROKICKA-RABONG</w:t>
      </w:r>
      <w:proofErr w:type="spellEnd"/>
      <w:r>
        <w:t xml:space="preserve"> IZABELLA</w:t>
      </w:r>
    </w:p>
    <w:p w:rsidR="00B32646" w:rsidRDefault="00B32646" w:rsidP="00B32646">
      <w:r>
        <w:t xml:space="preserve">Ur. 21.08.1954 Warszawa, córka Ryszarda i Krystyny Stawińskiej, 162 cm, 71 kg, klub </w:t>
      </w:r>
      <w:proofErr w:type="spellStart"/>
      <w:r>
        <w:t>SWOS-AZS</w:t>
      </w:r>
      <w:proofErr w:type="spellEnd"/>
      <w:r>
        <w:t xml:space="preserve"> Warszawa (1971–1979), finalistka MŚ: 1974 – 6 m. (ósemka), 6-krotna mistrzyni Polski w czwórce ze sternikiem (1975, 1976, 1977) i ósemce (1974, 1976, 1977). Absolwentka Liceum Medycznego Pielęgniarstwa w Warszawie (1974) i AWF w Warszawie (1979), nauczycielka </w:t>
      </w:r>
      <w:proofErr w:type="spellStart"/>
      <w:r>
        <w:t>wf</w:t>
      </w:r>
      <w:proofErr w:type="spellEnd"/>
      <w:r>
        <w:t xml:space="preserve"> w Warszawie i Iławie. Mieszka w Warszawie. Rezerwowa osady ósemki podczas IO w Montrealu (1976)</w:t>
      </w:r>
    </w:p>
    <w:p w:rsidR="00B32646" w:rsidRDefault="00B32646" w:rsidP="00B32646"/>
    <w:p w:rsidR="00B32646" w:rsidRDefault="00B32646" w:rsidP="00B32646">
      <w:r>
        <w:t>SZYPUŁA MIECZYSŁAW</w:t>
      </w:r>
    </w:p>
    <w:p w:rsidR="00B32646" w:rsidRDefault="00B32646" w:rsidP="00B32646">
      <w:r>
        <w:lastRenderedPageBreak/>
        <w:t>Ur. 18.09.1938, 188 cm, 87 kg, klub AZS Wrocław, finalista ME w Amsterdamie (1964) – 4 m. (czwórka ze sternikiem), 4-krotny mistrz Polski w dwójce bez sternika (1963) i w czwórce ze sternikiem (1964–1966). Rezerwowy podczas IO w Tokio (1964)</w:t>
      </w:r>
    </w:p>
    <w:p w:rsidR="00B32646" w:rsidRDefault="00B32646" w:rsidP="00B32646"/>
    <w:p w:rsidR="00B32646" w:rsidRDefault="00B32646" w:rsidP="00B32646">
      <w:r>
        <w:t>WALCZUKIEWICZ HENRYK JAN</w:t>
      </w:r>
    </w:p>
    <w:p w:rsidR="000B1C61" w:rsidRDefault="00B32646" w:rsidP="00B32646">
      <w:r>
        <w:t xml:space="preserve">Ur. 12.07.1950 Gdańsk, syn Adama i Antoniny </w:t>
      </w:r>
      <w:proofErr w:type="spellStart"/>
      <w:r>
        <w:t>Szemberskiej</w:t>
      </w:r>
      <w:proofErr w:type="spellEnd"/>
      <w:r>
        <w:t xml:space="preserve">, 191 cm, 100 kg, kluby: </w:t>
      </w:r>
      <w:proofErr w:type="spellStart"/>
      <w:r>
        <w:t>Gedania</w:t>
      </w:r>
      <w:proofErr w:type="spellEnd"/>
      <w:r>
        <w:t xml:space="preserve"> Gdańsk (1969–1971), Zawisza Bydgoszcz (1971–1972), Czarni Szczecin (1972–1980), 3-krotny mistrz Polski w czwórce ze sternikiem (1975, 1977) i czwórce bez sternika (1971). Absolwent AWF w Poznaniu (1981), trener II kl. wioślarstwa w klubie Czarni Szczecin (1978–1986). Mieszka w Szczecinie. Rezerwowy osady ósemki podczas IO w Monachium (1972).</w:t>
      </w:r>
    </w:p>
    <w:sectPr w:rsidR="000B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B32646"/>
    <w:rsid w:val="000B1C61"/>
    <w:rsid w:val="00B3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2013-01-02T19:01:00Z</dcterms:created>
  <dcterms:modified xsi:type="dcterms:W3CDTF">2013-01-02T19:02:00Z</dcterms:modified>
</cp:coreProperties>
</file>